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10BF" w14:textId="6E2EAE6F" w:rsidR="006934DB" w:rsidRPr="0029271C" w:rsidRDefault="00AD024D" w:rsidP="004D792C">
      <w:pPr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Housing Search Resources</w:t>
      </w:r>
    </w:p>
    <w:p w14:paraId="1B22ED89" w14:textId="208DCA71" w:rsidR="00AD024D" w:rsidRPr="0029271C" w:rsidRDefault="00F053F2" w:rsidP="0034539B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M</w:t>
      </w:r>
      <w:r w:rsidR="0034539B" w:rsidRPr="0029271C">
        <w:rPr>
          <w:rFonts w:cstheme="minorHAnsi"/>
          <w:b/>
          <w:bCs/>
          <w:color w:val="000000" w:themeColor="text1"/>
          <w:sz w:val="24"/>
          <w:szCs w:val="24"/>
        </w:rPr>
        <w:t>obile Vouchers</w:t>
      </w:r>
    </w:p>
    <w:p w14:paraId="2DECFADD" w14:textId="5F6503EF" w:rsidR="00391B52" w:rsidRPr="0029271C" w:rsidRDefault="00391B52" w:rsidP="00391B52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Federal Voucher</w:t>
      </w:r>
    </w:p>
    <w:p w14:paraId="69C36383" w14:textId="5579A327" w:rsidR="00391B52" w:rsidRPr="0029271C" w:rsidRDefault="00391B52" w:rsidP="00391B52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Housing Choice Voucher Program (HCVP)</w:t>
      </w:r>
    </w:p>
    <w:p w14:paraId="3876CAD8" w14:textId="581ABCFD" w:rsidR="00BB00DE" w:rsidRPr="0029271C" w:rsidRDefault="00BB00DE" w:rsidP="00013455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is 30% of your income</w:t>
      </w:r>
    </w:p>
    <w:p w14:paraId="56B418C0" w14:textId="61256FB8" w:rsidR="00460C30" w:rsidRPr="0029271C" w:rsidRDefault="00460C30" w:rsidP="00013455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Can live anywhere in the U.S. </w:t>
      </w:r>
    </w:p>
    <w:p w14:paraId="3E247B0A" w14:textId="5523E620" w:rsidR="00460C30" w:rsidRPr="0029271C" w:rsidRDefault="00013455" w:rsidP="00013455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Apply through </w:t>
      </w:r>
      <w:proofErr w:type="spellStart"/>
      <w:r w:rsidRPr="0029271C">
        <w:rPr>
          <w:rFonts w:cstheme="minorHAnsi"/>
          <w:color w:val="000000" w:themeColor="text1"/>
          <w:sz w:val="24"/>
          <w:szCs w:val="24"/>
        </w:rPr>
        <w:t>Metrohousing</w:t>
      </w:r>
      <w:proofErr w:type="spellEnd"/>
      <w:r w:rsidRPr="0029271C">
        <w:rPr>
          <w:rFonts w:cstheme="minorHAnsi"/>
          <w:color w:val="000000" w:themeColor="text1"/>
          <w:sz w:val="24"/>
          <w:szCs w:val="24"/>
        </w:rPr>
        <w:t xml:space="preserve"> Boston or other Regional Housing </w:t>
      </w:r>
      <w:r w:rsidR="00BB00DE" w:rsidRPr="0029271C">
        <w:rPr>
          <w:rFonts w:cstheme="minorHAnsi"/>
          <w:color w:val="000000" w:themeColor="text1"/>
          <w:sz w:val="24"/>
          <w:szCs w:val="24"/>
        </w:rPr>
        <w:t>Authority</w:t>
      </w:r>
    </w:p>
    <w:p w14:paraId="10765D84" w14:textId="77777777" w:rsidR="00370917" w:rsidRPr="0029271C" w:rsidRDefault="00FC2CBA" w:rsidP="00751F53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Application: </w:t>
      </w:r>
    </w:p>
    <w:p w14:paraId="30DEFFE0" w14:textId="4A8DEE4D" w:rsidR="00F053F2" w:rsidRPr="0029271C" w:rsidRDefault="00F053F2" w:rsidP="00F053F2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5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https://www.mass.gov/how-to/apply-for-the-section-8-housing-choice-vouchers-program-hcvp</w:t>
        </w:r>
      </w:hyperlink>
    </w:p>
    <w:p w14:paraId="0B8208DC" w14:textId="7CB5A417" w:rsidR="00827AAC" w:rsidRPr="0029271C" w:rsidRDefault="00827AAC" w:rsidP="00827AAC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State Vouchers</w:t>
      </w:r>
    </w:p>
    <w:p w14:paraId="77F65049" w14:textId="2B665EFE" w:rsidR="00C224BB" w:rsidRPr="0029271C" w:rsidRDefault="00C224BB" w:rsidP="002E4DA4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Massachusetts Rental Voucher Program (MRVP)</w:t>
      </w:r>
    </w:p>
    <w:p w14:paraId="344698F7" w14:textId="54E884E0" w:rsidR="00820217" w:rsidRPr="0029271C" w:rsidRDefault="00820217" w:rsidP="00E02D2E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is 30% of your income</w:t>
      </w:r>
    </w:p>
    <w:p w14:paraId="5D42F26E" w14:textId="743BC6CD" w:rsidR="00FB1EFE" w:rsidRPr="0029271C" w:rsidRDefault="00FB1EFE" w:rsidP="00E02D2E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Live anywhere in Massachusetts</w:t>
      </w:r>
    </w:p>
    <w:p w14:paraId="2C808746" w14:textId="0EB83662" w:rsidR="002F3EFA" w:rsidRPr="0029271C" w:rsidRDefault="00B96408" w:rsidP="00E02D2E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Apply </w:t>
      </w:r>
      <w:r w:rsidR="00C06F39" w:rsidRPr="0029271C">
        <w:rPr>
          <w:rFonts w:cstheme="minorHAnsi"/>
          <w:color w:val="000000" w:themeColor="text1"/>
          <w:sz w:val="24"/>
          <w:szCs w:val="24"/>
        </w:rPr>
        <w:t>through</w:t>
      </w:r>
      <w:r w:rsidR="00442674" w:rsidRPr="0029271C">
        <w:rPr>
          <w:rFonts w:cstheme="minorHAnsi"/>
          <w:color w:val="000000" w:themeColor="text1"/>
          <w:sz w:val="24"/>
          <w:szCs w:val="24"/>
        </w:rPr>
        <w:t xml:space="preserve"> a</w:t>
      </w:r>
      <w:r w:rsidRPr="0029271C">
        <w:rPr>
          <w:rFonts w:cstheme="minorHAnsi"/>
          <w:color w:val="000000" w:themeColor="text1"/>
          <w:sz w:val="24"/>
          <w:szCs w:val="24"/>
        </w:rPr>
        <w:t xml:space="preserve"> Local Housing</w:t>
      </w:r>
      <w:r w:rsidR="00442674" w:rsidRPr="0029271C">
        <w:rPr>
          <w:rFonts w:cstheme="minorHAnsi"/>
          <w:color w:val="000000" w:themeColor="text1"/>
          <w:sz w:val="24"/>
          <w:szCs w:val="24"/>
        </w:rPr>
        <w:t xml:space="preserve"> Authority or </w:t>
      </w:r>
      <w:r w:rsidR="00BC454D" w:rsidRPr="0029271C">
        <w:rPr>
          <w:rFonts w:cstheme="minorHAnsi"/>
          <w:color w:val="000000" w:themeColor="text1"/>
          <w:sz w:val="24"/>
          <w:szCs w:val="24"/>
        </w:rPr>
        <w:t>on CHAMP website</w:t>
      </w:r>
    </w:p>
    <w:p w14:paraId="042604AE" w14:textId="7578D5F8" w:rsidR="002F3EFA" w:rsidRPr="0029271C" w:rsidRDefault="00E02D2E" w:rsidP="00E02D2E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Ap</w:t>
      </w:r>
      <w:r w:rsidR="0072442F" w:rsidRPr="0029271C">
        <w:rPr>
          <w:rFonts w:cstheme="minorHAnsi"/>
          <w:color w:val="000000" w:themeColor="text1"/>
          <w:sz w:val="24"/>
          <w:szCs w:val="24"/>
        </w:rPr>
        <w:t>ply through CHAMP website</w:t>
      </w:r>
    </w:p>
    <w:p w14:paraId="18C5AA74" w14:textId="0E3E79A7" w:rsidR="009003B1" w:rsidRPr="0029271C" w:rsidRDefault="009A6CFF" w:rsidP="009003B1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6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https://publichousingapplication.ocd.state.ma.us/</w:t>
        </w:r>
      </w:hyperlink>
    </w:p>
    <w:p w14:paraId="051CB5B9" w14:textId="6D317045" w:rsidR="00BB00DE" w:rsidRPr="0029271C" w:rsidRDefault="001F4781" w:rsidP="002E4DA4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Alternative Housing Voucher Program (AHVP)</w:t>
      </w:r>
    </w:p>
    <w:p w14:paraId="3500363D" w14:textId="62808DB6" w:rsidR="006A77ED" w:rsidRPr="0029271C" w:rsidRDefault="006A77ED" w:rsidP="006A77ED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is 30% of your income</w:t>
      </w:r>
    </w:p>
    <w:p w14:paraId="46C3A3DC" w14:textId="2E9AD547" w:rsidR="001F4781" w:rsidRPr="0029271C" w:rsidRDefault="001F4781" w:rsidP="001F4781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For people</w:t>
      </w:r>
      <w:r w:rsidR="00211EB7" w:rsidRPr="0029271C">
        <w:rPr>
          <w:rFonts w:cstheme="minorHAnsi"/>
          <w:color w:val="000000" w:themeColor="text1"/>
          <w:sz w:val="24"/>
          <w:szCs w:val="24"/>
        </w:rPr>
        <w:t xml:space="preserve"> with disabilities</w:t>
      </w:r>
      <w:r w:rsidRPr="0029271C">
        <w:rPr>
          <w:rFonts w:cstheme="minorHAnsi"/>
          <w:color w:val="000000" w:themeColor="text1"/>
          <w:sz w:val="24"/>
          <w:szCs w:val="24"/>
        </w:rPr>
        <w:t xml:space="preserve"> </w:t>
      </w:r>
      <w:r w:rsidR="005247A2" w:rsidRPr="0029271C">
        <w:rPr>
          <w:rFonts w:cstheme="minorHAnsi"/>
          <w:color w:val="000000" w:themeColor="text1"/>
          <w:sz w:val="24"/>
          <w:szCs w:val="24"/>
        </w:rPr>
        <w:t>59 years old and younger</w:t>
      </w:r>
    </w:p>
    <w:p w14:paraId="654649CD" w14:textId="77777777" w:rsidR="0065137B" w:rsidRPr="0029271C" w:rsidRDefault="001F388C" w:rsidP="0065137B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Live anywhere in Massachusetts</w:t>
      </w:r>
    </w:p>
    <w:p w14:paraId="30BC9A31" w14:textId="7B7226C5" w:rsidR="001F388C" w:rsidRPr="0029271C" w:rsidRDefault="001F388C" w:rsidP="0065137B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Apply through CHAMP website</w:t>
      </w:r>
    </w:p>
    <w:p w14:paraId="4C883407" w14:textId="56AF5A42" w:rsidR="009003B1" w:rsidRPr="0029271C" w:rsidRDefault="009A6CFF" w:rsidP="009003B1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7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https://publichousingapplication.ocd.state.ma.us/</w:t>
        </w:r>
      </w:hyperlink>
    </w:p>
    <w:p w14:paraId="2A031A91" w14:textId="77777777" w:rsidR="0065137B" w:rsidRPr="0029271C" w:rsidRDefault="002939A8" w:rsidP="008779C2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Public Project Based Housing</w:t>
      </w:r>
    </w:p>
    <w:p w14:paraId="1D857D00" w14:textId="029BB1DD" w:rsidR="00233A4F" w:rsidRPr="0029271C" w:rsidRDefault="00233A4F" w:rsidP="0065137B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is 30% of your income</w:t>
      </w:r>
    </w:p>
    <w:p w14:paraId="1CEC9447" w14:textId="2696C1D8" w:rsidR="00C102B1" w:rsidRPr="0029271C" w:rsidRDefault="005E539F" w:rsidP="00512A3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Voucher doesn’t move with you</w:t>
      </w:r>
    </w:p>
    <w:p w14:paraId="262A1257" w14:textId="2FD6E3CD" w:rsidR="00604BB6" w:rsidRPr="0029271C" w:rsidRDefault="00604BB6" w:rsidP="00512A3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Run by over 240 </w:t>
      </w:r>
      <w:r w:rsidR="00705D5A" w:rsidRPr="0029271C">
        <w:rPr>
          <w:rFonts w:cstheme="minorHAnsi"/>
          <w:color w:val="000000" w:themeColor="text1"/>
          <w:sz w:val="24"/>
          <w:szCs w:val="24"/>
        </w:rPr>
        <w:t>L</w:t>
      </w:r>
      <w:r w:rsidRPr="0029271C">
        <w:rPr>
          <w:rFonts w:cstheme="minorHAnsi"/>
          <w:color w:val="000000" w:themeColor="text1"/>
          <w:sz w:val="24"/>
          <w:szCs w:val="24"/>
        </w:rPr>
        <w:t xml:space="preserve">ocal </w:t>
      </w:r>
      <w:r w:rsidR="00705D5A" w:rsidRPr="0029271C">
        <w:rPr>
          <w:rFonts w:cstheme="minorHAnsi"/>
          <w:color w:val="000000" w:themeColor="text1"/>
          <w:sz w:val="24"/>
          <w:szCs w:val="24"/>
        </w:rPr>
        <w:t>H</w:t>
      </w:r>
      <w:r w:rsidRPr="0029271C">
        <w:rPr>
          <w:rFonts w:cstheme="minorHAnsi"/>
          <w:color w:val="000000" w:themeColor="text1"/>
          <w:sz w:val="24"/>
          <w:szCs w:val="24"/>
        </w:rPr>
        <w:t xml:space="preserve">ousing </w:t>
      </w:r>
      <w:r w:rsidR="00705D5A" w:rsidRPr="0029271C">
        <w:rPr>
          <w:rFonts w:cstheme="minorHAnsi"/>
          <w:color w:val="000000" w:themeColor="text1"/>
          <w:sz w:val="24"/>
          <w:szCs w:val="24"/>
        </w:rPr>
        <w:t>A</w:t>
      </w:r>
      <w:r w:rsidRPr="0029271C">
        <w:rPr>
          <w:rFonts w:cstheme="minorHAnsi"/>
          <w:color w:val="000000" w:themeColor="text1"/>
          <w:sz w:val="24"/>
          <w:szCs w:val="24"/>
        </w:rPr>
        <w:t>uthorities</w:t>
      </w:r>
    </w:p>
    <w:p w14:paraId="050D6C9C" w14:textId="77777777" w:rsidR="00512A33" w:rsidRPr="0029271C" w:rsidRDefault="005E539F" w:rsidP="00512A33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Apply through CHAMP website</w:t>
      </w:r>
    </w:p>
    <w:p w14:paraId="5CAEA59A" w14:textId="1992BB07" w:rsidR="00512A33" w:rsidRPr="0029271C" w:rsidRDefault="003816FF" w:rsidP="00811858">
      <w:pPr>
        <w:pStyle w:val="ListParagraph"/>
        <w:numPr>
          <w:ilvl w:val="1"/>
          <w:numId w:val="3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Only select towns where you would like to live</w:t>
      </w:r>
    </w:p>
    <w:p w14:paraId="5F6235BD" w14:textId="77D3604C" w:rsidR="005E539F" w:rsidRPr="0029271C" w:rsidRDefault="00811858" w:rsidP="00811858">
      <w:pPr>
        <w:pStyle w:val="ListParagraph"/>
        <w:numPr>
          <w:ilvl w:val="2"/>
          <w:numId w:val="3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8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https://publichousingapplication.ocd.state.ma.us/</w:t>
        </w:r>
      </w:hyperlink>
    </w:p>
    <w:p w14:paraId="5A8BB3D0" w14:textId="79943880" w:rsidR="005E539F" w:rsidRPr="0029271C" w:rsidRDefault="00216842" w:rsidP="00216842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Private Project Based Housing</w:t>
      </w:r>
    </w:p>
    <w:p w14:paraId="60DD902B" w14:textId="77777777" w:rsidR="00E97C4B" w:rsidRPr="0029271C" w:rsidRDefault="00E97C4B" w:rsidP="00E97C4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is 30% of your income</w:t>
      </w:r>
    </w:p>
    <w:p w14:paraId="7DB11C54" w14:textId="7CF943FE" w:rsidR="00E97C4B" w:rsidRPr="0029271C" w:rsidRDefault="00E97C4B" w:rsidP="00E97C4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Voucher is attached to the apartment</w:t>
      </w:r>
    </w:p>
    <w:p w14:paraId="74CE08A2" w14:textId="77777777" w:rsidR="000C19D2" w:rsidRPr="0029271C" w:rsidRDefault="004B0E57" w:rsidP="000C19D2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Waitlists are sometimes shorter than </w:t>
      </w:r>
      <w:r w:rsidR="003F782B" w:rsidRPr="0029271C">
        <w:rPr>
          <w:rFonts w:cstheme="minorHAnsi"/>
          <w:color w:val="000000" w:themeColor="text1"/>
          <w:sz w:val="24"/>
          <w:szCs w:val="24"/>
        </w:rPr>
        <w:t xml:space="preserve">Mobile Voucher </w:t>
      </w:r>
      <w:r w:rsidRPr="0029271C">
        <w:rPr>
          <w:rFonts w:cstheme="minorHAnsi"/>
          <w:color w:val="000000" w:themeColor="text1"/>
          <w:sz w:val="24"/>
          <w:szCs w:val="24"/>
        </w:rPr>
        <w:t>waitlists</w:t>
      </w:r>
    </w:p>
    <w:p w14:paraId="4E9DA907" w14:textId="0863C5C6" w:rsidR="001B468D" w:rsidRPr="0029271C" w:rsidRDefault="000C19D2" w:rsidP="00922F64">
      <w:pPr>
        <w:pStyle w:val="ListParagraph"/>
        <w:numPr>
          <w:ilvl w:val="1"/>
          <w:numId w:val="7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Search for listings on HousingWorks and Housing Navigator (see links to both websites below)</w:t>
      </w:r>
    </w:p>
    <w:p w14:paraId="27C5A2AE" w14:textId="26FC828A" w:rsidR="00C52224" w:rsidRPr="0029271C" w:rsidRDefault="00014C7C" w:rsidP="001F4781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Mixed Income Housing</w:t>
      </w:r>
    </w:p>
    <w:p w14:paraId="25CFFF50" w14:textId="77B5B43B" w:rsidR="00C52224" w:rsidRPr="0029271C" w:rsidRDefault="00A53347" w:rsidP="00A5334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Newer developments with some apartments set aside for lower </w:t>
      </w:r>
      <w:proofErr w:type="spellStart"/>
      <w:r w:rsidRPr="0029271C">
        <w:rPr>
          <w:rFonts w:cstheme="minorHAnsi"/>
          <w:color w:val="000000" w:themeColor="text1"/>
          <w:sz w:val="24"/>
          <w:szCs w:val="24"/>
        </w:rPr>
        <w:t>inome</w:t>
      </w:r>
      <w:proofErr w:type="spellEnd"/>
      <w:r w:rsidRPr="0029271C">
        <w:rPr>
          <w:rFonts w:cstheme="minorHAnsi"/>
          <w:color w:val="000000" w:themeColor="text1"/>
          <w:sz w:val="24"/>
          <w:szCs w:val="24"/>
        </w:rPr>
        <w:t xml:space="preserve"> households</w:t>
      </w:r>
    </w:p>
    <w:p w14:paraId="1FA68CBA" w14:textId="50262175" w:rsidR="00A53347" w:rsidRPr="0029271C" w:rsidRDefault="00B44C6A" w:rsidP="00A5334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Rent does not usually adjust if your income changes</w:t>
      </w:r>
    </w:p>
    <w:p w14:paraId="2E88DBC6" w14:textId="0E343781" w:rsidR="00B44C6A" w:rsidRPr="0029271C" w:rsidRDefault="0056662E" w:rsidP="00A53347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lastRenderedPageBreak/>
        <w:t>There are minimum and maximum yearly income requirements</w:t>
      </w:r>
    </w:p>
    <w:p w14:paraId="14FDAB68" w14:textId="02A8CE5D" w:rsidR="00977DFD" w:rsidRPr="0029271C" w:rsidRDefault="0056662E" w:rsidP="007D408D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Eligible income range is based on % of Area Median Income (AMI)</w:t>
      </w:r>
    </w:p>
    <w:p w14:paraId="4DCA1137" w14:textId="154C7A34" w:rsidR="00977DFD" w:rsidRPr="0029271C" w:rsidRDefault="00977DFD" w:rsidP="00977DFD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Search for listings on HousingWorks and Housing Navigator</w:t>
      </w:r>
      <w:r w:rsidR="00D83EFA" w:rsidRPr="0029271C">
        <w:rPr>
          <w:rFonts w:cstheme="minorHAnsi"/>
          <w:color w:val="000000" w:themeColor="text1"/>
          <w:sz w:val="24"/>
          <w:szCs w:val="24"/>
        </w:rPr>
        <w:t xml:space="preserve"> (see links to both websites below)</w:t>
      </w:r>
    </w:p>
    <w:p w14:paraId="13BB5DE8" w14:textId="686565C2" w:rsidR="007D408D" w:rsidRPr="0029271C" w:rsidRDefault="007D408D" w:rsidP="007D408D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>Lotteries</w:t>
      </w:r>
    </w:p>
    <w:p w14:paraId="4289559B" w14:textId="396B52EF" w:rsidR="00A92A5D" w:rsidRPr="0029271C" w:rsidRDefault="00A92A5D" w:rsidP="00A92A5D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Each property has its own deadlines to apply, and its own waitlists</w:t>
      </w:r>
    </w:p>
    <w:p w14:paraId="30B2D3E7" w14:textId="6CDDDA5C" w:rsidR="00A92A5D" w:rsidRPr="0029271C" w:rsidRDefault="00584BBD" w:rsidP="00A92A5D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 xml:space="preserve">Find lottery openings on </w:t>
      </w:r>
      <w:proofErr w:type="spellStart"/>
      <w:r w:rsidRPr="0029271C">
        <w:rPr>
          <w:rFonts w:cstheme="minorHAnsi"/>
          <w:color w:val="000000" w:themeColor="text1"/>
          <w:sz w:val="24"/>
          <w:szCs w:val="24"/>
        </w:rPr>
        <w:t>Metrolist</w:t>
      </w:r>
      <w:proofErr w:type="spellEnd"/>
      <w:r w:rsidRPr="0029271C">
        <w:rPr>
          <w:rFonts w:cstheme="minorHAnsi"/>
          <w:color w:val="000000" w:themeColor="text1"/>
          <w:sz w:val="24"/>
          <w:szCs w:val="24"/>
        </w:rPr>
        <w:t>:</w:t>
      </w:r>
    </w:p>
    <w:p w14:paraId="44D50FDD" w14:textId="2CB05328" w:rsidR="001423DF" w:rsidRPr="0029271C" w:rsidRDefault="001423DF" w:rsidP="001423DF">
      <w:pPr>
        <w:pStyle w:val="ListParagraph"/>
        <w:numPr>
          <w:ilvl w:val="1"/>
          <w:numId w:val="9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9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https://www.boston.gov/metrolist</w:t>
        </w:r>
      </w:hyperlink>
      <w:r w:rsidRPr="0029271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0C1EB70" w14:textId="4807E180" w:rsidR="00B32243" w:rsidRPr="0029271C" w:rsidRDefault="00014C7C" w:rsidP="001F4781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b/>
          <w:bCs/>
          <w:color w:val="000000" w:themeColor="text1"/>
          <w:sz w:val="24"/>
          <w:szCs w:val="24"/>
        </w:rPr>
        <w:t xml:space="preserve">Additional </w:t>
      </w:r>
      <w:r w:rsidR="00C52224" w:rsidRPr="0029271C">
        <w:rPr>
          <w:rFonts w:cstheme="minorHAnsi"/>
          <w:b/>
          <w:bCs/>
          <w:color w:val="000000" w:themeColor="text1"/>
          <w:sz w:val="24"/>
          <w:szCs w:val="24"/>
        </w:rPr>
        <w:t>housing search websites</w:t>
      </w:r>
    </w:p>
    <w:p w14:paraId="31930C79" w14:textId="77777777" w:rsidR="00183C7C" w:rsidRPr="0029271C" w:rsidRDefault="00183C7C" w:rsidP="00183C7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Boston Housing Authority Housing Programs</w:t>
      </w:r>
    </w:p>
    <w:p w14:paraId="71523926" w14:textId="77777777" w:rsidR="00183C7C" w:rsidRPr="0029271C" w:rsidRDefault="00183C7C" w:rsidP="00183C7C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0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https://www.bostonhousing.org/en/For-Applicants/How-Do-I-Apply-for-BHA-Housing.aspx</w:t>
        </w:r>
      </w:hyperlink>
    </w:p>
    <w:p w14:paraId="7A6753AC" w14:textId="77777777" w:rsidR="00183C7C" w:rsidRPr="0029271C" w:rsidRDefault="00183C7C" w:rsidP="00183C7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Cambridge Housing Authority Housing Programs</w:t>
      </w:r>
    </w:p>
    <w:p w14:paraId="4E1338AE" w14:textId="0BE0BD26" w:rsidR="00113FA0" w:rsidRPr="00047F91" w:rsidRDefault="00113FA0" w:rsidP="00113FA0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1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https://cambridge-housing.org/</w:t>
        </w:r>
      </w:hyperlink>
    </w:p>
    <w:p w14:paraId="5039E925" w14:textId="05D5E609" w:rsidR="00047F91" w:rsidRDefault="00047F91" w:rsidP="00047F9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t xml:space="preserve">EOHLC’s Guide on </w:t>
      </w:r>
      <w:r w:rsidRPr="005A5E24">
        <w:rPr>
          <w:rFonts w:cstheme="minorHAnsi"/>
          <w:color w:val="000000" w:themeColor="text1"/>
          <w:sz w:val="24"/>
          <w:szCs w:val="24"/>
        </w:rPr>
        <w:t>How to Start Looking for Affordable Housing in Massachusetts</w:t>
      </w:r>
    </w:p>
    <w:p w14:paraId="4DCDF22F" w14:textId="3AC720FE" w:rsidR="00047F91" w:rsidRPr="00047F91" w:rsidRDefault="00047F91" w:rsidP="00047F91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5A5E24">
        <w:rPr>
          <w:rFonts w:cstheme="minorHAnsi"/>
          <w:color w:val="000000" w:themeColor="text1"/>
          <w:sz w:val="24"/>
          <w:szCs w:val="24"/>
        </w:rPr>
        <w:t>https://www.mass.gov/info-details/how-to-start-looking-for-affordable-housing-in-massachusetts</w:t>
      </w:r>
    </w:p>
    <w:p w14:paraId="4F53A22D" w14:textId="77777777" w:rsidR="00183C7C" w:rsidRPr="0029271C" w:rsidRDefault="00183C7C" w:rsidP="00183C7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Housing Navigator</w:t>
      </w:r>
    </w:p>
    <w:p w14:paraId="19A0F7EB" w14:textId="72DB4413" w:rsidR="00183C7C" w:rsidRPr="0029271C" w:rsidRDefault="00183C7C" w:rsidP="00183C7C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2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https://housingnavigatorma.org/</w:t>
        </w:r>
      </w:hyperlink>
    </w:p>
    <w:p w14:paraId="026E1FCA" w14:textId="160955AB" w:rsidR="000B19DB" w:rsidRPr="0029271C" w:rsidRDefault="0041057E" w:rsidP="0041057E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271C">
        <w:rPr>
          <w:rFonts w:cstheme="minorHAnsi"/>
          <w:color w:val="000000" w:themeColor="text1"/>
          <w:sz w:val="24"/>
          <w:szCs w:val="24"/>
        </w:rPr>
        <w:t>HousingWorks.net</w:t>
      </w:r>
    </w:p>
    <w:p w14:paraId="5CEAD7C7" w14:textId="7CBADE27" w:rsidR="00876AFD" w:rsidRPr="00997821" w:rsidRDefault="000B19DB" w:rsidP="00662E69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hyperlink r:id="rId13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https://www.housingworks.net/applicants</w:t>
        </w:r>
      </w:hyperlink>
    </w:p>
    <w:p w14:paraId="4744E724" w14:textId="4F248342" w:rsidR="007F3A8D" w:rsidRPr="0029271C" w:rsidRDefault="007F3A8D" w:rsidP="007F3A8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29271C">
        <w:rPr>
          <w:rFonts w:cstheme="minorHAnsi"/>
          <w:color w:val="000000" w:themeColor="text1"/>
          <w:sz w:val="24"/>
          <w:szCs w:val="24"/>
        </w:rPr>
        <w:t>MetroHousing</w:t>
      </w:r>
      <w:proofErr w:type="spellEnd"/>
      <w:r w:rsidRPr="0029271C">
        <w:rPr>
          <w:rFonts w:cstheme="minorHAnsi"/>
          <w:color w:val="000000" w:themeColor="text1"/>
          <w:sz w:val="24"/>
          <w:szCs w:val="24"/>
        </w:rPr>
        <w:t xml:space="preserve"> Boston Housing Consumer Education Center (HCEC)</w:t>
      </w:r>
    </w:p>
    <w:p w14:paraId="6CCE4556" w14:textId="39C413F3" w:rsidR="007F3A8D" w:rsidRPr="0029271C" w:rsidRDefault="009003B1" w:rsidP="007F3A8D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4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https://www.metrohousingboston.org/our-programs/housing-stability/housing-consumer-education-center-hcec/</w:t>
        </w:r>
      </w:hyperlink>
    </w:p>
    <w:p w14:paraId="35D053F3" w14:textId="525EEFA2" w:rsidR="006E24B5" w:rsidRPr="0029271C" w:rsidRDefault="00010D86" w:rsidP="006E24B5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color w:val="000000" w:themeColor="text1"/>
        </w:rPr>
        <w:t>My Mass Home</w:t>
      </w:r>
    </w:p>
    <w:p w14:paraId="1179FB48" w14:textId="3F2C5348" w:rsidR="00010D86" w:rsidRPr="0029271C" w:rsidRDefault="00010D86" w:rsidP="00010D86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5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https://www.mymasshome.org/</w:t>
        </w:r>
      </w:hyperlink>
      <w:r w:rsidRPr="0029271C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3352E13" w14:textId="48488BC9" w:rsidR="00647191" w:rsidRPr="0029271C" w:rsidRDefault="00647191" w:rsidP="0064719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29271C">
        <w:rPr>
          <w:color w:val="000000" w:themeColor="text1"/>
        </w:rPr>
        <w:t>SEB Housing</w:t>
      </w:r>
    </w:p>
    <w:p w14:paraId="5CC12087" w14:textId="73CDDA93" w:rsidR="00647191" w:rsidRPr="0029271C" w:rsidRDefault="00647191" w:rsidP="00647191">
      <w:pPr>
        <w:pStyle w:val="ListParagraph"/>
        <w:numPr>
          <w:ilvl w:val="1"/>
          <w:numId w:val="11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hyperlink r:id="rId16" w:history="1">
        <w:r w:rsidRPr="0029271C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https://sebhousing.com/</w:t>
        </w:r>
      </w:hyperlink>
    </w:p>
    <w:p w14:paraId="0C49C87C" w14:textId="77777777" w:rsidR="00647191" w:rsidRPr="0029271C" w:rsidRDefault="00647191" w:rsidP="00647191">
      <w:pPr>
        <w:pStyle w:val="ListParagraph"/>
        <w:spacing w:line="240" w:lineRule="auto"/>
        <w:ind w:left="1440"/>
        <w:rPr>
          <w:rFonts w:cstheme="minorHAnsi"/>
          <w:color w:val="000000" w:themeColor="text1"/>
          <w:sz w:val="24"/>
          <w:szCs w:val="24"/>
        </w:rPr>
      </w:pPr>
    </w:p>
    <w:p w14:paraId="32FB22F3" w14:textId="77777777" w:rsidR="009003B1" w:rsidRPr="0029271C" w:rsidRDefault="009003B1" w:rsidP="009003B1">
      <w:pPr>
        <w:spacing w:line="240" w:lineRule="auto"/>
        <w:ind w:left="1080"/>
        <w:rPr>
          <w:rFonts w:cstheme="minorHAnsi"/>
          <w:color w:val="000000" w:themeColor="text1"/>
          <w:sz w:val="24"/>
          <w:szCs w:val="24"/>
        </w:rPr>
      </w:pPr>
    </w:p>
    <w:p w14:paraId="0A7BFA3D" w14:textId="77777777" w:rsidR="00876AFD" w:rsidRPr="0029271C" w:rsidRDefault="00876AFD" w:rsidP="00876AFD">
      <w:pPr>
        <w:pStyle w:val="ListParagraph"/>
        <w:spacing w:line="240" w:lineRule="auto"/>
        <w:ind w:left="1440"/>
        <w:rPr>
          <w:rFonts w:cstheme="minorHAnsi"/>
          <w:color w:val="000000" w:themeColor="text1"/>
          <w:sz w:val="24"/>
          <w:szCs w:val="24"/>
        </w:rPr>
      </w:pPr>
    </w:p>
    <w:p w14:paraId="1BCD676F" w14:textId="77777777" w:rsidR="0034539B" w:rsidRPr="0029271C" w:rsidRDefault="0034539B" w:rsidP="00AD024D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34539B" w:rsidRPr="0029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AA"/>
    <w:multiLevelType w:val="hybridMultilevel"/>
    <w:tmpl w:val="1696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B7B"/>
    <w:multiLevelType w:val="hybridMultilevel"/>
    <w:tmpl w:val="CB1C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A0886"/>
    <w:multiLevelType w:val="hybridMultilevel"/>
    <w:tmpl w:val="6D1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002E"/>
    <w:multiLevelType w:val="hybridMultilevel"/>
    <w:tmpl w:val="1532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7356"/>
    <w:multiLevelType w:val="hybridMultilevel"/>
    <w:tmpl w:val="D20A6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929EF"/>
    <w:multiLevelType w:val="hybridMultilevel"/>
    <w:tmpl w:val="EE2E211A"/>
    <w:lvl w:ilvl="0" w:tplc="61CA13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36AB51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C427E7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AEBB4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D50396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16991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54DDD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A52287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0C47C9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513C1F1B"/>
    <w:multiLevelType w:val="hybridMultilevel"/>
    <w:tmpl w:val="2B56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D1079"/>
    <w:multiLevelType w:val="hybridMultilevel"/>
    <w:tmpl w:val="A550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1273"/>
    <w:multiLevelType w:val="hybridMultilevel"/>
    <w:tmpl w:val="0F4A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A1FEF"/>
    <w:multiLevelType w:val="hybridMultilevel"/>
    <w:tmpl w:val="79F8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E671F"/>
    <w:multiLevelType w:val="hybridMultilevel"/>
    <w:tmpl w:val="49F0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D23C1"/>
    <w:multiLevelType w:val="hybridMultilevel"/>
    <w:tmpl w:val="B5865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97076">
    <w:abstractNumId w:val="6"/>
  </w:num>
  <w:num w:numId="2" w16cid:durableId="642004626">
    <w:abstractNumId w:val="3"/>
  </w:num>
  <w:num w:numId="3" w16cid:durableId="1414163429">
    <w:abstractNumId w:val="10"/>
  </w:num>
  <w:num w:numId="4" w16cid:durableId="1503855418">
    <w:abstractNumId w:val="11"/>
  </w:num>
  <w:num w:numId="5" w16cid:durableId="177037746">
    <w:abstractNumId w:val="2"/>
  </w:num>
  <w:num w:numId="6" w16cid:durableId="261188213">
    <w:abstractNumId w:val="4"/>
  </w:num>
  <w:num w:numId="7" w16cid:durableId="386998208">
    <w:abstractNumId w:val="7"/>
  </w:num>
  <w:num w:numId="8" w16cid:durableId="426389315">
    <w:abstractNumId w:val="8"/>
  </w:num>
  <w:num w:numId="9" w16cid:durableId="2115518488">
    <w:abstractNumId w:val="1"/>
  </w:num>
  <w:num w:numId="10" w16cid:durableId="1738893938">
    <w:abstractNumId w:val="9"/>
  </w:num>
  <w:num w:numId="11" w16cid:durableId="494030329">
    <w:abstractNumId w:val="0"/>
  </w:num>
  <w:num w:numId="12" w16cid:durableId="12617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61"/>
    <w:rsid w:val="00010D86"/>
    <w:rsid w:val="00013455"/>
    <w:rsid w:val="00014C7C"/>
    <w:rsid w:val="00047F91"/>
    <w:rsid w:val="0006197E"/>
    <w:rsid w:val="00081D91"/>
    <w:rsid w:val="00087E07"/>
    <w:rsid w:val="000B19DB"/>
    <w:rsid w:val="000C19D2"/>
    <w:rsid w:val="00113FA0"/>
    <w:rsid w:val="001423DF"/>
    <w:rsid w:val="0017174F"/>
    <w:rsid w:val="00183C7C"/>
    <w:rsid w:val="00194E11"/>
    <w:rsid w:val="001B468D"/>
    <w:rsid w:val="001F388C"/>
    <w:rsid w:val="001F4781"/>
    <w:rsid w:val="00205E8B"/>
    <w:rsid w:val="00211EB7"/>
    <w:rsid w:val="00216842"/>
    <w:rsid w:val="00233A4F"/>
    <w:rsid w:val="00252D63"/>
    <w:rsid w:val="0029271C"/>
    <w:rsid w:val="002939A8"/>
    <w:rsid w:val="002E4DA4"/>
    <w:rsid w:val="002F3EFA"/>
    <w:rsid w:val="0034539B"/>
    <w:rsid w:val="00370917"/>
    <w:rsid w:val="003816FF"/>
    <w:rsid w:val="00391B52"/>
    <w:rsid w:val="003A1EC5"/>
    <w:rsid w:val="003F782B"/>
    <w:rsid w:val="0041057E"/>
    <w:rsid w:val="004325A5"/>
    <w:rsid w:val="00442674"/>
    <w:rsid w:val="00460C30"/>
    <w:rsid w:val="00477BC6"/>
    <w:rsid w:val="004B0E57"/>
    <w:rsid w:val="004C6F7E"/>
    <w:rsid w:val="004D792C"/>
    <w:rsid w:val="004F0DB4"/>
    <w:rsid w:val="00512A33"/>
    <w:rsid w:val="005247A2"/>
    <w:rsid w:val="00530F23"/>
    <w:rsid w:val="005546C5"/>
    <w:rsid w:val="0056662E"/>
    <w:rsid w:val="00584BBD"/>
    <w:rsid w:val="005A5E24"/>
    <w:rsid w:val="005D470A"/>
    <w:rsid w:val="005E539F"/>
    <w:rsid w:val="00604BB6"/>
    <w:rsid w:val="00623282"/>
    <w:rsid w:val="00647191"/>
    <w:rsid w:val="0065137B"/>
    <w:rsid w:val="00662E69"/>
    <w:rsid w:val="006934DB"/>
    <w:rsid w:val="00694117"/>
    <w:rsid w:val="006A77ED"/>
    <w:rsid w:val="006C3230"/>
    <w:rsid w:val="006E24B5"/>
    <w:rsid w:val="00705D5A"/>
    <w:rsid w:val="0072442F"/>
    <w:rsid w:val="00730B3B"/>
    <w:rsid w:val="00751F53"/>
    <w:rsid w:val="007771B8"/>
    <w:rsid w:val="007957C3"/>
    <w:rsid w:val="007A740B"/>
    <w:rsid w:val="007C6BD1"/>
    <w:rsid w:val="007D408D"/>
    <w:rsid w:val="007E01EF"/>
    <w:rsid w:val="007F3A8D"/>
    <w:rsid w:val="00811858"/>
    <w:rsid w:val="00820217"/>
    <w:rsid w:val="00827AAC"/>
    <w:rsid w:val="00856801"/>
    <w:rsid w:val="00860EE4"/>
    <w:rsid w:val="00876AFD"/>
    <w:rsid w:val="008779C2"/>
    <w:rsid w:val="008A3EF1"/>
    <w:rsid w:val="008C52DF"/>
    <w:rsid w:val="009003B1"/>
    <w:rsid w:val="00922F64"/>
    <w:rsid w:val="00977DFD"/>
    <w:rsid w:val="00997821"/>
    <w:rsid w:val="009A6CFF"/>
    <w:rsid w:val="009B4892"/>
    <w:rsid w:val="009D71A2"/>
    <w:rsid w:val="009D7EB3"/>
    <w:rsid w:val="00A12966"/>
    <w:rsid w:val="00A2289E"/>
    <w:rsid w:val="00A277C8"/>
    <w:rsid w:val="00A300BC"/>
    <w:rsid w:val="00A53347"/>
    <w:rsid w:val="00A5413A"/>
    <w:rsid w:val="00A6139A"/>
    <w:rsid w:val="00A77D17"/>
    <w:rsid w:val="00A92A5D"/>
    <w:rsid w:val="00AA223A"/>
    <w:rsid w:val="00AA2717"/>
    <w:rsid w:val="00AA6EA2"/>
    <w:rsid w:val="00AD024D"/>
    <w:rsid w:val="00AE2B08"/>
    <w:rsid w:val="00B32243"/>
    <w:rsid w:val="00B44C6A"/>
    <w:rsid w:val="00B4583D"/>
    <w:rsid w:val="00B96408"/>
    <w:rsid w:val="00BA5A72"/>
    <w:rsid w:val="00BB00DE"/>
    <w:rsid w:val="00BC08BE"/>
    <w:rsid w:val="00BC454D"/>
    <w:rsid w:val="00BD50EA"/>
    <w:rsid w:val="00BF792F"/>
    <w:rsid w:val="00C06F39"/>
    <w:rsid w:val="00C102B1"/>
    <w:rsid w:val="00C12A1D"/>
    <w:rsid w:val="00C224BB"/>
    <w:rsid w:val="00C52224"/>
    <w:rsid w:val="00C71823"/>
    <w:rsid w:val="00C83D02"/>
    <w:rsid w:val="00CA49FA"/>
    <w:rsid w:val="00D36436"/>
    <w:rsid w:val="00D557F1"/>
    <w:rsid w:val="00D83EFA"/>
    <w:rsid w:val="00D86B5F"/>
    <w:rsid w:val="00D90D61"/>
    <w:rsid w:val="00D9435F"/>
    <w:rsid w:val="00DA2639"/>
    <w:rsid w:val="00DC4263"/>
    <w:rsid w:val="00E02D2E"/>
    <w:rsid w:val="00E87D11"/>
    <w:rsid w:val="00E92284"/>
    <w:rsid w:val="00E97C4B"/>
    <w:rsid w:val="00EE1527"/>
    <w:rsid w:val="00EF5007"/>
    <w:rsid w:val="00F053F2"/>
    <w:rsid w:val="00FB1EFE"/>
    <w:rsid w:val="00FC2CBA"/>
    <w:rsid w:val="00FC6841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C22A"/>
  <w15:chartTrackingRefBased/>
  <w15:docId w15:val="{F75B9E9E-E79F-4DD7-B28C-FFB4050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2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53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F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A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C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plaintext">
    <w:name w:val="x_xmsoplaintext"/>
    <w:basedOn w:val="Normal"/>
    <w:rsid w:val="00DC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55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ousingapplication.ocd.state.ma.us/" TargetMode="External"/><Relationship Id="rId13" Type="http://schemas.openxmlformats.org/officeDocument/2006/relationships/hyperlink" Target="https://www.housingworks.net/applican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lichousingapplication.ocd.state.ma.us/" TargetMode="External"/><Relationship Id="rId12" Type="http://schemas.openxmlformats.org/officeDocument/2006/relationships/hyperlink" Target="https://housingnavigatorma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bhousing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housingapplication.ocd.state.ma.us/" TargetMode="External"/><Relationship Id="rId11" Type="http://schemas.openxmlformats.org/officeDocument/2006/relationships/hyperlink" Target="https://cambridge-housing.org/" TargetMode="External"/><Relationship Id="rId5" Type="http://schemas.openxmlformats.org/officeDocument/2006/relationships/hyperlink" Target="https://www.mass.gov/how-to/apply-for-the-section-8-housing-choice-vouchers-program-hcvp" TargetMode="External"/><Relationship Id="rId15" Type="http://schemas.openxmlformats.org/officeDocument/2006/relationships/hyperlink" Target="https://www.mymasshome.org/" TargetMode="External"/><Relationship Id="rId10" Type="http://schemas.openxmlformats.org/officeDocument/2006/relationships/hyperlink" Target="https://www.bostonhousing.org/en/For-Applicants/How-Do-I-Apply-for-BHA-Housing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ton.gov/metrolist" TargetMode="External"/><Relationship Id="rId14" Type="http://schemas.openxmlformats.org/officeDocument/2006/relationships/hyperlink" Target="https://www.metrohousingboston.org/our-programs/housing-stability/housing-consumer-education-center-hc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Lukas</dc:creator>
  <cp:keywords/>
  <dc:description/>
  <cp:lastModifiedBy>Gabriella Lukas</cp:lastModifiedBy>
  <cp:revision>2</cp:revision>
  <dcterms:created xsi:type="dcterms:W3CDTF">2025-09-11T18:00:00Z</dcterms:created>
  <dcterms:modified xsi:type="dcterms:W3CDTF">2025-09-11T18:00:00Z</dcterms:modified>
</cp:coreProperties>
</file>